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3C96" w14:textId="1BCFFC13" w:rsidR="0021290A" w:rsidRDefault="00DE4EF7">
      <w:r>
        <w:t>Ttr test</w:t>
      </w:r>
    </w:p>
    <w:sectPr w:rsidR="0021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F7"/>
    <w:rsid w:val="0021290A"/>
    <w:rsid w:val="00D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210C"/>
  <w15:chartTrackingRefBased/>
  <w15:docId w15:val="{BD4B42AF-972B-4012-B943-4361930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Szwedzinski</dc:creator>
  <cp:keywords/>
  <dc:description/>
  <cp:lastModifiedBy>Dominic Szwedzinski</cp:lastModifiedBy>
  <cp:revision>1</cp:revision>
  <dcterms:created xsi:type="dcterms:W3CDTF">2022-03-29T09:55:00Z</dcterms:created>
  <dcterms:modified xsi:type="dcterms:W3CDTF">2022-03-29T09:56:00Z</dcterms:modified>
</cp:coreProperties>
</file>